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A4B" w:rsidRPr="00975DAD" w:rsidRDefault="00154A4B" w:rsidP="00154A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Мария Косовская,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Москва</w:t>
      </w:r>
    </w:p>
    <w:p w:rsidR="00154A4B" w:rsidRPr="00975DAD" w:rsidRDefault="00154A4B" w:rsidP="00154A4B">
      <w:pPr>
        <w:shd w:val="clear" w:color="auto" w:fill="FFFFFF"/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</w:pPr>
      <w:r w:rsidRPr="00975DAD">
        <w:rPr>
          <w:rFonts w:ascii="Times New Roman" w:eastAsia="Times New Roman" w:hAnsi="Times New Roman"/>
          <w:b/>
          <w:color w:val="222222"/>
          <w:sz w:val="24"/>
          <w:szCs w:val="24"/>
          <w:lang w:eastAsia="ru-RU"/>
        </w:rPr>
        <w:t>Слава</w:t>
      </w:r>
    </w:p>
    <w:p w:rsidR="00154A4B" w:rsidRPr="005703F8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Эта женщина подошла ко мне за автографом последней. Она загадочно улыбалась и смотрела на меня без малейшего заискивания или умиления. Светлые прямые волосы по плечи, пробор посередине высокого лба. Очки в черной оправе и тонкие, насмехающиеся губы. Она чем-то неуловимо походила на ящерицу и была не молода (лет на двадцать, тридцать меня старше), но в тоже время ее лицо не было лишено благородства и некоторого высокомерия.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Подпишите для Славы, — попросила она, протягивая раскрытую на форзаце книгу.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Мой дебютный и, как выразились критики, выдержанный, не лишённый новаторства, роман. Я, снова испытывая непонятную стыдливость, от которой, казалось, уже избавился, написал несколько приевшихся слов: «Для Славы от автора! На долгую память. Желаю приятного чтения!»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Ваш успех ошеломителен, — сказала она.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не мог понять, с какой интонацией это прозвучало. Вопросительной? Утвердительной? Почему-то показалось — с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издевкой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 Я быстро посмотрел на нее. Тонкие губы улыбались, глаза лучились морщинками.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—Какой в наше время успех может быть у романа? Я, к сожалению, или к счастью не Джоан Роулинг, — попытался я пошутить, но, признаюсь, мне было приятно.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Не скромничайте. Такой молодой автор, первое крупное произведение, и сразу столько внимания. Это дорогого стоит.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Честно сказать, не знаю, как это произошло. Само собой.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Тем не менее, я давно за вами наблюдаю. Вы — необычный молодой человек. У вас есть дар. Может быть, даже гений. Я это чувствую.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Интересно, как?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Я влюбляюсь в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таких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Она театрально сощурилась, по-прежнему непроницаемо улыбаясь. Мне показалось, что она чего-то ждет. Промелькнула мысль, что это маньячка. У некоторых женщин едет на знаменитостях крыша.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Вы, наверное, думаете, что я сумасшедшая? — вдруг спросила она.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Нет, с чего вы взяли, — я засуетился, как подросток, которого застали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непристойным. — Мне пора. Издатель, наверное, ищет.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— Понимаю. Книжная выставка — это такая суматоха. Может, увидимся в более спокойном месте?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Навязчивые женщины — одна из моих фобий. Их я боюсь даже больше, чем оказаться раздетым в публичном месте. Каждый раз, когда женщина делает первый шаг, я испытываю удушающее ощущение, будто меня заманивают в ловушку.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Не думайте лишнего. Это деловая встреча, — она успокаивающе дотронулась до моего плеча, и меня обдало жаром.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Я сейчас очень загружен.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Может, выкроите пять минут? Выпьем кофе.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Деловая, говорите, встреча? А какие у нас дела?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Она склонила набок голову, и в зрачках ее проскочили синеватые искры, как у вспыхнувшей газовой конфорки.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Хорошо, — согласился я,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подозревая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что обрекаю себя на унылое свиданиеи краснеть от назойливого флирта пожилой дамы.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Тогда, до встречи!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Закончилась выставка и снова началась рутина. Мне казалось, что популярность изменит мою жизнь, но все осталось как прежде. Я также просыпался, завтракал, садился за работу, старался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побыстрее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ее закончить, чтобы хоть что-то написать. Пора было браться за новое, я просматривал и дописывал всякие наброски, увлечённо вживался в текст, который вполне мог стать сюжетом следующего романа. Он уже начинал выстраиваться в моей голове, но увидеть целиком весь замысел пока не удавалось. Мешало что-то беспокоящее, какой-то эмоциональный зуд. Неприятная вибрация на периферии ощущений. Что-то было не так, я чувствовал, но не мог осознать. Нужен был новый подход, иная точка зрения. Я не находил, ждал толчок, искал новое впечатление. Пока же, как многие, прокрастинировал: скролил ленту, писал комментарии, лайкал фотки симпатичных девушек.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«Михаил, помните, мы договаривались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встреча? Я устала ждать вашего приглашения и пишу сама. Давайте выпьем кофе. Гарантирую яркие впечатления для нового романа». Сообщение пришло в мессенджер.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Откуда она узнала про роман? Хотя, все писатели постоянно пишут новый роман. Но как она узнала, что мне не хватает впечатлений?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Кофейню выбирала она. Это оказался дорогой ресторан под названием «Сад». На вывеске красовалось откусанное яблоко. Оригинально!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Ко мне подошли три безжалостно красивые девушки. Одна предложила взять зонт. Вторая попыталась снять с меня льняной пиджак, давно принявший форму моего тела. Третья спросила, ожидают ли меня. Этот массированный прием практически парализовал мою способность внятно изъясняться. Отвоевав пиджак и пожертвовав зонтом, я, запинаясь и потея, объяснил, что у меня встреча с женщиной по имени Слава. Это было все, что я о ней знал. Но девушки сразу присмирели. Одна из них повела по залам, заросшим лианами, пальмами и папоротниками. Мы несколько раз повернули, спустились по лестнице, прошли коридор, в котором была череда распахнутых дверей, ведущих в кухню. Я подумал, что в случае чего, не выберусь сам. Наконец, мы юркнули в черную низкую дверь и оказались в отдельном, дорого отделанном кабинете. Круглый столик на замысловато растопыренных ножках стоял напротив массивного камина, в котором горел огонь. В одном из кресел, вытянув ноги на небольшой подставке, сидела Слава. Она потягивала коктейль.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– А, Миша! Мишенька, присаживайтесь! Девушка, принесите меню.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Честно сказать, не ожидал, — я обвел взглядом кабинет, представляя себе ту сумму, которую придется заплатить за ужин. — Я думал, мы просто попьем кофе.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Я и не планировала есть. Потребление пищи—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оцесс интимный. Но, может быть, вы голодны?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Нет, спасибо. Я тоже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предпочитаю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есть дома.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Здесь делают лучший кофе, в джезве на горячем песке. Я не признаю все эти капучино, фрапучинно…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Мы с вами похожи.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Может, перейдем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на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ты?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кивнул и присел в соседнее кресло, ощутив на лице жар огня. Кабинет, несмотря на убранство, производил гнетущее впечатление. Возможно, из-за отсутствия окон. Языки пламени – единственное, что оживляло интерьер. В остальном же он казался тяжеловесным и мертвенным.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В моем возрасте у людей начинается ревматизм, — кивнула она в сторону вытянутых к огню ног.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Ты… Вы превосходно выглядите, — полумрак делал ее лицо почти девичьим.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Если будет жарко… можно раздеться, — сказала она с паузой, будто у нее перехватило дыхание.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забеспокоился. Это намек? В груди сдавило, и воздуха стало ощутимо меньше. Тихо, тихо, успокойся. Никакой это не намек, а простая констатация факта. Если я не хочу – раздевать меня никто не будет.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Она медленно развязала свой шейный платок. Шелковая ткань, похожая на кожу змеи, тонко зашуршала, вызывая у меня мурашки. Неужели она соблазняет меня?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— Что вы… ты хотела от нашей встречи?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Выразить свое восхищение твоим талантом.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внутренностям прошел ток удовольствия, но голос разума констатировал: «Да ты, дружок, падок на лесть».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Спасибо. Приятно слышать. Моя мать никогда про меня так не думала, — я сказал это, чтобы увеличить дистанцию, напомнив Славе про возраст, как бы намекнуть, что она напоминает мне мать.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Правда? — она искренне удивилась. — Как поживает твоя мама?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Умерла.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Ммм, — она жалостливо покачала головой.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Если бы она не умерла, я не написал бы свой роман. Так что, наверное, к лучшему. Мама считала, что я ни на что не гожусь, — я зачем-то продолжал свою спонтанную откровенность.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Моя мать тоже упрекала меня. Она хотела, чтобы я стала писательницей. Но у меня нет писательского дара, разве что самую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малость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 достаточную для того, чтобы отличать хорошего автора от графомана. Ты — хороший автор. Я могу тебе помочь.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Спасибо! Приятно. Но как?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Давай об этом позже, после кофе. Ты, кстати, опять перешел на вы. От этого «вы» я чувствую себя старухой.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Прости, я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… 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е в этом дело. Ты, правда, очень привлекательна.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Я нравлюсь тебе? — она перегнулась через стол и приблизилась. Я ощутил ее дыхание и приторный мускусный аромат.— Как тебе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мой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парфюм?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Я не слишком разбираюсь в запахах, — я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попытался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улыбнулся, но получилось вымученно. По ее лицу скользнуло разочарование, и она словно одернула себя.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Ладно, не буду мучать тебя флиртом, вижу, тебе это неприятно!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Вежливость требовала от меня возражения, но я не мог ничего выдумать, и, как идиот, молчал.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Не волнуйся, я позвала тебя не за этим.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Вошел официант в белой рубашке и в длинном, черном фартуке.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Нам, пожалуйста, два кофе. Наш фирменный, — Она подмигнула, официант бесстрастно кивнул. — Миша,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может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выпьете что-нибудь алкогольное? Виски? Коктейль?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Я не пью.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>— Так непривычно, что современные писатели не пьют. Это что-то новое в русской литературе.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по-прежнему молчал, мысленно проклиная себя за то, что приперся на эту встречу. Действительно, что кроме скуки и творческого бессилия толкнуло меня на такой поступок? Я же мог сказать, что занят, притвориться больным.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Расскажите о вашей матери, — попросила она голосом доброго психотерапевта. И я обрадовался тому, что можно говорить, потому что молчание становилось невыносимым.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Она была тяжелым человеком. Таких сейчас называют «токсичный».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Понимаю. Она вас строго наказывала?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Наказание — не проблема. Всех детей наказывают. Моя мать всегда знала, что и как надо делать. И не прощала, если я делал что-то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 своему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Например?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—Расскажу историю. В саду, это был, кажется, последний год перед школой, мы готовили ко дню матери концерт. Я должен был танцевать яблочко. Эх, яблочко, куда ты котишься, ко мне в рот попадешь, не воротишься. Мать погладила мне для выступления брюки.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Что-то вроде форменных, со стрелками, в которых я выглядел как маленький морячок.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Но я хотел надеть другие, вельветовые, с карманами, на два больше. Мне казалось, что я буду похож на брейкера. Мать считала, что они не подходят. Но я уперся. Она уступила, но пригрозила, что я сам буду во всем виноват. И вот выходим мы плясать. Во время первой же проходки мои штаны соскальзывают до колен. Дети, естественно, хохочут. Мамы делают вид, что все в порядке. Я тяну штаны наверх. А мать кричит — не сметь! Пусть будет тебе уроком. Я пытался сбежать из актового зала, она схватила меня за руку и приказала: пляши. И я плясал. Слёзы по щекам, путаюсь в штанинах, и танцую.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Какой ужас.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Я потому так подробно запомнил, что она часто рассказывала гостям. Любила посмаковать, как я ходил вприсядку со спущенными штанами. А если мы с ней о чем-то спорили, всегда говорила: будешь без штанов плясать. Думаю, от этого у меня и развилась гимнофобия.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Гимнофобия?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Боязнь наготы.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Бедный мальчик. Я так тебе сочувствую.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посмотрел на нее. Лицо ее действительно выражало жалость, но при этом оставалось надменным. Брови скорбно приподняты, губы едва заметно растянуты в улыбке, мелкие белые зубы обнажены. Может, это эффект от косметических процедур? Я слышал, что они меняют мимику.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Нам принесли кофе. Небольшие, изогнутые, как женский стан, стеклянные чашечки. Аромат был не кофейным, какой-то древесно-земляной, древний. Да и на вид напиток казался странным, на черной поверхности вспыхивали и гасли радужные, будто нефтяные разводы. Я неуклюже ухватился своими слоновьими пальцами за изысканную ручку, сделанную в виде древесной ветви, поднес чашку к губам и осторожно отпил. Кофе обжег язык, прокатился по нёбу и рот наполнился звуками, воспоминаниями и историями. Именно так — вкус этого кофе состоял из всего, что только можно вообразить. Он гудел, звенел, пел, куда-то нес меня, словно на небесной колеснице. Я еще раз глотнул. Мир прояснился. Он стал светел, понятен и чист, но при этом остался сложен, многогранен и наполнен множеством связанных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друг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другом смыслов. В любом направлениия мог пустить мысль, как стрелу. Она бы полетела и достигла самого края познания, перелетела бы за него, осветила еще непознанное, расширяя границы доступной человечеству мысленной ойкумены. Я мог рассмотреть идеи, которых не видел до меня никто. Я мог поведать о них человечеству, одаривая последующие поколения на много лет. Я…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Вам нравится кофе? — спросила Слава.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посмотрел на нее. Она преобразилась и больше напоминала змею или ящерицу, нежели пожилую даму. Она была древней, очень древней, но при этом в ней струилась мощь, похожая на само время. Кожа ее искрилась, будто состояла из звездного сияния. Скулы отливали матовым серебром. Глазасияли золотом, будто выстеленныефольгой, в центре лучились черные прорези вертикальных зрачков. Я отшатнулся.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—Вы дали мне наркотическое вещество?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Это напиток богов.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Я еще раз всмотрелся в нее, и в сердце моем зазмеился страх. Что это за существо, которое притворяется женщиной? Для моего проникающего видения она оставалась непроницаемой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.В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ее облике одновременно присутствовали человеческое и змеиное, одно сменяло другое мерцанием, как на голографической линейке, когда один образ проглядывает сквозь другой. Я должен был сам выбрать, на какую ее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личину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смотреть. Я предпочел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человеческую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Теперь давай поговорим, — она сцепила пальцы, вывернула кисти, хрустнув суставами, будто разминалась перед игрой на пианино. — Тебе нравится это состояние?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промолчал. Мне кажется, мой вид был красноречивее слов.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Это вдохновение. Оно приподнимает тебя над обычным человеческим сознанием, дает перспективу, заостряет мысль. Ради этого столько тысячелетий люди берут в руки перо, истязают себя муками одиночества, живут впроголодь или зарабатывают копейки. Но оно приходит не ко многим. Некоторые всю жизнь видят лишь отблеск, и никогда не бывают захвачены им полностью, как ты сейчас. Но даже ради этого они готовы на многое. А на что готов ты?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Не понимаюва… Тебя.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— Я могу сделать так, чтобы романы сыпались из тебя, как из рога изобилия. И это будут такие романы, за которые лучшие издательства начнут грызть друг другу глотку. Они будут предлагать тебе баснословные гонорары, потому что их прибыли окажутся еще больше. Я предлагаю тебе себя, то есть, славу.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Но как? Вы будете поить меня этим веществом?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Дело же не в напитке. Ты видишь, кто я?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Богиня?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—с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просил я с некоторой боязливостью, но и с усмешкой. Казалось, она разыгрывает меня.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Именно, — ответила она вполне серьезно. — Я богиня, дарующая вдохновение и славу.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Благословляющая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 творчество. Все по-настоящему известные люди служили мне. Я предлагаю тебе стать одним из них.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—Предположим, я соглашусь. Что я должен делать? — разговор все более казался мне неправдоподобным.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—Мы будем встречаться примерно раз в месяц. Пить амброзию, разговаривать. И ты станцуешь для меня яблочко. Без штанов.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Что? — ворот растянутого свитера стянулся на горле. Стало тяжело дышать.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Тихо, тихо! Успокойся. В этом нет ничего унизительного. Но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ты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же понимаешь, за все нужно платить. И потом, что такое писательство? Разве не расковыривание душевной раны на глазах других? В твоем случае смотреть буду только 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сидел неподвижно. Делая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глубокие вдохи и выдохи и стараясь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не думать.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Сперва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нужно было подавить приступ. Вдохновение, которое еще до сих пор переливалось внутри меня, давало возможно взглянуться внутрь себя, в самую мою рану, в то место, откуда росли и моя неуверенность, и боязнь людей, и, особенно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еприятие своего тела, отвращение столь сильное, что легче, казалось, убить себя. Да, сейчас у меня хватало сил посмотреть в глаза своей боли. И для меня в один миг связалось все. Во всем я увидел смысл и своеобразную красоту. Мой танец «Яблочко», успешный первый роман, кафе «Сад», чашка в виде женской фигуры. Мой комплекс неполноценности, который привел сюда. Теперь я мог из этих деталей, из разноцветных ниточек судьбы сплести потрясающей красоты узор.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Вдруг, это ложь? — спросил 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 Все – ложь. Сейчас ты видишь красоту, а не правду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.Н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 правдой ее делает твоя вера в нее.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Не знаю.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Быть может на меня действует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наркотик. Я слышал, люди под ЛСД тоже могут видеть многое, например, свои прошлые жизни. Мало ли бывает галлюцинаций. Я допускаю, что и сам нахожусь в одной из них.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— Человеческая жизнь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–д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овольно просто устроенная галлюцинация. Так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что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какая разница, в иллюзии ты или нет. Главное, видишь ли ты в этой иллюзии смысл. Нарратив — это свойство, которым человеческое сознание наделяет время и самого себя.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Секунд десять она молчала.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Мало кто из прозаиков соглашается сразу, — она издала шелест, похожий на смешок. — Вы — люди здравомыслящие. Вот поэты бросаются, как самоубийцы с моста.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Пугающая метафора. И что, они все танцуют для тебя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голыми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Нет. У них другие… задания. Этот квест специально для тебя.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А зачем вам… тебе это нужно?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Банальный обмен энергиями. Что-то вроде ритуала. Ты даешь мне силу своего страдания, я даю тебе вдохновение. Вот и все.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Жертвоприношение?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Но без диких и кровавых расправ. Терпеть не могу антисанитарию. Да и не эстетично. Мне нужны более тонкие энергии, понимаешь. Сублимировать страдание смерти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способен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какой-нибудь Сварог. Но не 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Если я соглашусь, мы должны начать прямо сегодня?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Да.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А потом? Я всю жизнь буду танцевать перед тобой со спущенными штанами.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—Если твое страдание затрется, придется придумать что-то новое.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К тебе приходили все великие писатели? Толстой, Достоевский?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— Да.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Какие у них были страдания?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Этого я не могу сказать. Профессиональная тайна. Но, думаю, если внимательно их читать, многое становится очевидным.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Страх смерти?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Она кивнула.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Одни из самых плодотворных страданий.  Страх смерти, одиночества, потери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близких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Всем полезно время от времени освежать подобные переживания. Отрезвляет, делает яркими краски мира. Так что…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твои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спущенные штаны–детский сад. Но я уверена, это только начало.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Меня задело ее пренебрежение к детской истории и моему паническому страху. В воображении заиграла песня «Яблочко», я представил, как снимаю штаны и делаю перед ней коленца, и сердце заколотилось в ушах. Снова перестало хватать воздуха.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— Это глупо, — задыхаясь, сказал я. — Я ухожу. До свидания.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встал, сделал шаг к выходу, потом вернулся и допил кофе. Она неподвижно смотрела в огонь.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Вы психопатка, а не богиня. Надеюсь, что больше не встречу вас.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 Я же прос-с-с-сила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… 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 ты.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Я бежал. Темный коридор показался мне очень длинным. Дверей в кухню я так и не увидел. Но были другие двери, в комнаты с красным освещением, где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извивались голые женщины и громыхала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лишенная всякого воздуха музыка. Она мешала дышать, сбивая дурацким ритмом стук сердца. Мне становилось хуже. Рубашка на спине взмокла. Темнота змеилась тошнотворными ромбиками. Я прислонился к стене. Она показалась склизкой, и я с отвращением отпрянул. Побежал, уже не разбирая. Из какой-то двери вынырнул человек в желтой форме яндекс-доставки. Он маячил впереди, как ориентир. Я шел за ним, мы несколько раз сворачивали и поднимались, и вдруг вынырнули в колодец двора. Ни вывески, ни застекленных залов. Многоэтажки с ослепшими глазами-окнами. И Луна, круглая, хищная, со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змеиным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лицомСлавы.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Несмотря на все пережитое, в тот вечер я начал роман. Он переливался словами и выкристаллизовывался в предложения, абзацы, главы.  Ни разу до этого я не испытывал такого творческого упоения. Герои жили сами, и мне не требовалось ни мучительно выдумывать, ни выстраиватькомпозицию и сюжетные ходы. Я заранее все видел, и в момент записывания требовалось только внимательно следить. Но и это было не сложно, а наоборот, восхитительно. Ощущать сразу всех, питаться их чувствами, проживать одновременно все жизни.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Реальное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отдалилось, почти переставая существовать, и у меня ни разу не возникло даже мысли зайти в интернет и полистать ленту. Это было захватывающее и божественное состояние потока.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Через пару недель оно стало иссякать.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Сперва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я перестал понимать героев. Нет, умом я по-прежнему понимал, как тот или иной персонаж должен поступить, чтобы выглядело логично. Но ощущение самого героя ушло. И сразу как-то затуманилась общая картина, все эти множество развернутых во времени рядов. Я стал корить себя за то, что не составил плана тогда, когда еще ясно видел. Сейчас я мог бы просто писать пункт за пунктом. Да, пока я еще продолжал, но выходило предсказуемо и шаблонно, будто мои герои превратились в персонажей сериала на канале «Россия-1». В конце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концов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сами слова стали пустыми, закостенелыми, лишенными жизни. Текст больше не дышал. Он сдох и начинал пованивать. Продолжать писать его было все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равно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что волочить разлагающийся труп. Я отчаялся. Часами сидел перед монитором и смотрел в него, как в стену, о которую хочется размозжить голову.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От тоски и болезненного любопытства я дни напролет просматривал страницы известных писателей. Женщин с именем Слава среди их друзей встречалось немного. «Слава» могло быть сокращением от Ярославы или Мирославы.  Но и среди них не было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моей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Моей. Мысленно я уже называл ее так. Хозяйкой, повелительницей, музой. Не о ней ли написал Блок: «Есть в напевах твоих сокровенных роковая о гибели весть. Есть проклятье заветов священных, поругание счастия есть». Да, все это действительно было в том болезненном взаимообмене, который она предлагала. Но оно стоило того. Этот наркотик подсаживал с первого раза.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Книжный фестиваль на Красной площади сопровождался духотой, тополиным пухом и антиковидными мерами третьей волны. Но его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все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же не отменили, как «Нашествие» и «Дикую мяту». Конечно, организатор книжной ярмарки – Министерство с длинным и бездарным названием —  цифрового развития, связи и массовых коммуникаций РФ. Меня злил этот факт. Впрочем, меня раздражало многое. Я стал болезненно восприимчив ко всякой ерунде, ничто не радовало, казалось пустым, пресным, тошнотворным.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Издательство, выпустившее мой роман, меня не пригласило. Про меня забыли. Вот так буквально за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пол года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заслуги стерлись, и нужно было снова стучаться в закрытые двери. Разозлившись, я плюнул на издателей иоправился, как обычный посетитель.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Первый день я встретил множество знакомых по литературным студиям и союзам, послушал лекции о комиксах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,н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ауке, подростковой поэзии. Один популярный автор рассказывал, как написать роман. Я слушал его, вспоминал тупик белого монитораи еле сдерживалистерический смех. Все приемы, о которых он столь красноречиво рассказывал, не стоили выеденного яйца, если душа не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озарена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хотя бы отсветом вдохновения, если в сознании отсутствует хотя бы небольшой просвет между тяжелыми мыслями и телесным, просвет, сквозь который струится божественная, одухотворяющая слова энергия. Автору просто необходимо эта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светящееся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ясным светом милосердная пустота, вглядываясь в которую, начинаешь видеть героев, истории, взаимосвязь всего.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Второй день было скучно.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Все то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же самое: толпа, жара, запревшие от масок и духоты лица. Я опять бродил и слушал лекции. На третий день искания приобрели привкус одержимости. Я наматывал круги между рядами, выискивая ее. Темнело. Народ начал расходиться. Охранники принужденно, будто подталкивая взглядом к выходу, смотрели вслед. И я вдруг понял, что весь день ни разу не вспомнил о воде или еде,  и теперь едва держался на ногах. Мне просто жизненно необходимо было ее встретить.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lastRenderedPageBreak/>
        <w:t xml:space="preserve">Это произошло в последний день. Я брел по Красной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площади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будто по ландшафту иного мира. В висках стучало. Кажется, я опять весь день не пил и не ел. Должно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быть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от голода что-то сделалось с моим восприятием, чудилось, что красноватая дымка поднимается от камней. От людей остались тени с дырами вместо глаз и провалами ртов. Красноватая вязкая роса, похожая на загустевшую кровь, выступила на стенах Кремля. Мавзолей, эта мрачная гробница неизвестного бога, дрожала в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раскаленным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воздухе словно марево. Мрак дверей, казалось, всасывал в себя жизнь. Я ужаснулся — что со мной? Я умер?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Она возлежала на возвышении, как на пьедестале. Женщина-ящерица, женщина- змея. Или множество змей, извивающихся вокруг драконьего тела. Скрученное кольцами, оно беспрестанно двигалось с металлическим шелестом трущейся чешуи. В основании пьедестала я увиделизвестных писателей. Каждого их них окружала аура – красная энергия, тянущаяся к ним от множества людей на площади и за ее пределами. Оникак бы собирали ее и подносили змееподобной богине.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Писатели трепетали, похожие на языки синевато-красного пламени. Было в них что-то извивающееся от богини. Всем она по-очереди капала в рот яд, который росой сбегал с ее языка. Они собрались здесь, на Красной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 П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ощади, чтобы отслужить мессу, совершить жертвоприношение и показаться друг другу в истинномвиде. А может это лишь моя галлюцинация? И остальные видят только милую престарелую женщину со светлыми волосами на прямой пробор, которую пришли поприветствовать известные писатели. Это было не важно. Главное, что меня заботило – я хотел быть среди них, я хотел стать среди них первым.  Расталкиваялоктями, я лез к ней.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Мне, мне! — хрипел я как одержимый. — Я готов, готов.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Приближаясь, я расстегивал на ходу штаны. </w:t>
      </w:r>
    </w:p>
    <w:p w:rsidR="00154A4B" w:rsidRPr="00433FE2" w:rsidRDefault="00154A4B" w:rsidP="00154A4B">
      <w:pPr>
        <w:shd w:val="clear" w:color="auto" w:fill="FFFFFF"/>
        <w:ind w:firstLine="567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— Эх яблочко, куды котишься, </w:t>
      </w:r>
      <w:proofErr w:type="gramStart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—з</w:t>
      </w:r>
      <w:proofErr w:type="gramEnd"/>
      <w:r w:rsidRPr="00433FE2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апел я, — ко мне в род попадешь, не воротишься!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154A4B"/>
    <w:rsid w:val="00154A4B"/>
    <w:rsid w:val="001B2A6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3964</Words>
  <Characters>20337</Characters>
  <Application>Microsoft Office Word</Application>
  <DocSecurity>0</DocSecurity>
  <Lines>462</Lines>
  <Paragraphs>243</Paragraphs>
  <ScaleCrop>false</ScaleCrop>
  <Company>Reanimator Extreme Edition</Company>
  <LinksUpToDate>false</LinksUpToDate>
  <CharactersWithSpaces>24058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2022-07-25T11:52:00Z</dcterms:created>
  <dcterms:modified xsi:type="dcterms:W3CDTF">2022-07-25T11:52:00Z</dcterms:modified>
</cp:coreProperties>
</file>